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884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37"/>
      </w:tblGrid>
      <w:tr w:rsidR="009735AC" w:rsidRPr="009735AC" w14:paraId="0166E427" w14:textId="77777777" w:rsidTr="005C3645">
        <w:trPr>
          <w:trHeight w:val="130"/>
        </w:trPr>
        <w:tc>
          <w:tcPr>
            <w:tcW w:w="248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B86F8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 N.</w:t>
            </w:r>
          </w:p>
        </w:tc>
        <w:tc>
          <w:tcPr>
            <w:tcW w:w="227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5CC3C" w14:textId="200F5451" w:rsidR="009735AC" w:rsidRPr="009735AC" w:rsidRDefault="009735AC" w:rsidP="009735AC">
            <w:r w:rsidRPr="009735AC">
              <w:rPr>
                <w:b/>
                <w:bCs/>
                <w:lang w:val="it-IT"/>
              </w:rPr>
              <w:t>COURSE</w:t>
            </w:r>
          </w:p>
        </w:tc>
        <w:tc>
          <w:tcPr>
            <w:tcW w:w="2479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8E21B" w14:textId="3F9F0E5F" w:rsidR="009735AC" w:rsidRPr="009735AC" w:rsidRDefault="009735AC" w:rsidP="009735AC">
            <w:r w:rsidRPr="009735AC">
              <w:rPr>
                <w:b/>
                <w:bCs/>
                <w:lang w:val="it-IT"/>
              </w:rPr>
              <w:t>RESEARCH TOPIC</w:t>
            </w:r>
            <w:r w:rsidR="007658A4">
              <w:rPr>
                <w:b/>
                <w:bCs/>
                <w:lang w:val="it-IT"/>
              </w:rPr>
              <w:t>S</w:t>
            </w:r>
            <w:r w:rsidR="005C3645">
              <w:rPr>
                <w:b/>
                <w:bCs/>
                <w:lang w:val="it-IT"/>
              </w:rPr>
              <w:t>*</w:t>
            </w:r>
          </w:p>
        </w:tc>
      </w:tr>
      <w:tr w:rsidR="009735AC" w:rsidRPr="009735AC" w14:paraId="596701BF" w14:textId="77777777" w:rsidTr="005C3645">
        <w:trPr>
          <w:trHeight w:val="130"/>
        </w:trPr>
        <w:tc>
          <w:tcPr>
            <w:tcW w:w="248" w:type="pct"/>
            <w:vMerge/>
            <w:shd w:val="clear" w:color="auto" w:fill="auto"/>
            <w:vAlign w:val="center"/>
            <w:hideMark/>
          </w:tcPr>
          <w:p w14:paraId="634B6470" w14:textId="77777777" w:rsidR="009735AC" w:rsidRPr="009735AC" w:rsidRDefault="009735AC" w:rsidP="009735AC"/>
        </w:tc>
        <w:tc>
          <w:tcPr>
            <w:tcW w:w="2274" w:type="pct"/>
            <w:vMerge/>
            <w:shd w:val="clear" w:color="auto" w:fill="auto"/>
            <w:vAlign w:val="center"/>
            <w:hideMark/>
          </w:tcPr>
          <w:p w14:paraId="5E590656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4FAE5" w14:textId="58795323" w:rsidR="009735AC" w:rsidRPr="001C0861" w:rsidRDefault="009735AC" w:rsidP="009735AC">
            <w:pPr>
              <w:rPr>
                <w:b/>
                <w:bCs/>
              </w:rPr>
            </w:pPr>
            <w:r w:rsidRPr="001C0861">
              <w:rPr>
                <w:b/>
                <w:bCs/>
                <w:lang w:val="it-IT"/>
              </w:rPr>
              <w:t>1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9DB04" w14:textId="255BAD81" w:rsidR="009735AC" w:rsidRPr="001C0861" w:rsidRDefault="009735AC" w:rsidP="009735AC">
            <w:pPr>
              <w:rPr>
                <w:b/>
                <w:bCs/>
              </w:rPr>
            </w:pPr>
            <w:r w:rsidRPr="001C0861">
              <w:rPr>
                <w:b/>
                <w:bCs/>
                <w:lang w:val="it-IT"/>
              </w:rPr>
              <w:t>2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3E84B" w14:textId="0EE82C38" w:rsidR="009735AC" w:rsidRPr="001C0861" w:rsidRDefault="009735AC" w:rsidP="009735AC">
            <w:pPr>
              <w:rPr>
                <w:b/>
                <w:bCs/>
              </w:rPr>
            </w:pPr>
            <w:r w:rsidRPr="001C0861">
              <w:rPr>
                <w:b/>
                <w:bCs/>
                <w:lang w:val="it-IT"/>
              </w:rPr>
              <w:t>3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355CC" w14:textId="03062739" w:rsidR="009735AC" w:rsidRPr="001C0861" w:rsidRDefault="009735AC" w:rsidP="009735AC">
            <w:pPr>
              <w:rPr>
                <w:b/>
                <w:bCs/>
              </w:rPr>
            </w:pPr>
            <w:r w:rsidRPr="001C0861">
              <w:rPr>
                <w:b/>
                <w:bCs/>
                <w:lang w:val="it-IT"/>
              </w:rPr>
              <w:t>4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F30B4" w14:textId="5E8CBC36" w:rsidR="009735AC" w:rsidRPr="003C2BF1" w:rsidRDefault="009735AC" w:rsidP="009735AC">
            <w:pPr>
              <w:rPr>
                <w:b/>
                <w:bCs/>
              </w:rPr>
            </w:pPr>
            <w:r w:rsidRPr="003C2BF1">
              <w:rPr>
                <w:b/>
                <w:bCs/>
                <w:lang w:val="it-IT"/>
              </w:rPr>
              <w:t>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C28B5" w14:textId="69D6ECEA" w:rsidR="009735AC" w:rsidRPr="003C2BF1" w:rsidRDefault="009735AC" w:rsidP="009735AC">
            <w:pPr>
              <w:rPr>
                <w:b/>
                <w:bCs/>
              </w:rPr>
            </w:pPr>
            <w:r w:rsidRPr="003C2BF1">
              <w:rPr>
                <w:b/>
                <w:bCs/>
                <w:lang w:val="it-IT"/>
              </w:rPr>
              <w:t>6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26DE3" w14:textId="1FD87876" w:rsidR="009735AC" w:rsidRPr="003C2BF1" w:rsidRDefault="009735AC" w:rsidP="009735AC">
            <w:pPr>
              <w:rPr>
                <w:b/>
                <w:bCs/>
              </w:rPr>
            </w:pPr>
            <w:r w:rsidRPr="003C2BF1">
              <w:rPr>
                <w:b/>
                <w:bCs/>
                <w:lang w:val="it-IT"/>
              </w:rPr>
              <w:t>7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E77E7" w14:textId="71A17054" w:rsidR="009735AC" w:rsidRPr="003C2BF1" w:rsidRDefault="009735AC" w:rsidP="009735AC">
            <w:pPr>
              <w:rPr>
                <w:b/>
                <w:bCs/>
              </w:rPr>
            </w:pPr>
            <w:r w:rsidRPr="003C2BF1">
              <w:rPr>
                <w:b/>
                <w:bCs/>
                <w:lang w:val="it-IT"/>
              </w:rPr>
              <w:t>8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ABBF9" w14:textId="050BF956" w:rsidR="009735AC" w:rsidRPr="003C2BF1" w:rsidRDefault="009735AC" w:rsidP="009735AC">
            <w:pPr>
              <w:rPr>
                <w:b/>
                <w:bCs/>
              </w:rPr>
            </w:pPr>
            <w:r w:rsidRPr="003C2BF1">
              <w:rPr>
                <w:b/>
                <w:bCs/>
                <w:lang w:val="it-IT"/>
              </w:rPr>
              <w:t>9</w:t>
            </w:r>
          </w:p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A1E3E" w14:textId="2926AAEA" w:rsidR="009735AC" w:rsidRPr="003C2BF1" w:rsidRDefault="009735AC" w:rsidP="009735AC">
            <w:pPr>
              <w:rPr>
                <w:b/>
                <w:bCs/>
              </w:rPr>
            </w:pPr>
            <w:r w:rsidRPr="003C2BF1">
              <w:rPr>
                <w:b/>
                <w:bCs/>
                <w:lang w:val="it-IT"/>
              </w:rPr>
              <w:t>10</w:t>
            </w:r>
          </w:p>
        </w:tc>
      </w:tr>
      <w:tr w:rsidR="009735AC" w:rsidRPr="009735AC" w14:paraId="4C4F93B1" w14:textId="77777777" w:rsidTr="005C3645">
        <w:trPr>
          <w:trHeight w:val="121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AD254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1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3C778" w14:textId="77777777" w:rsidR="009735AC" w:rsidRPr="009735AC" w:rsidRDefault="009735AC" w:rsidP="009735AC">
            <w:r w:rsidRPr="009735AC">
              <w:t xml:space="preserve">Impact of biotechnology on production, safety and protection of sustainable agricultural products (6 h) </w:t>
            </w:r>
            <w:proofErr w:type="gramStart"/>
            <w:r w:rsidRPr="009735AC">
              <w:t>– S</w:t>
            </w:r>
            <w:proofErr w:type="gramEnd"/>
            <w:r w:rsidRPr="009735AC">
              <w:t>. Salvi, L. Fontanesi, C. Ratti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8101A" w14:textId="77777777" w:rsidR="009735AC" w:rsidRPr="009735AC" w:rsidRDefault="009735AC" w:rsidP="009735AC">
            <w:r w:rsidRPr="009735AC">
              <w:rPr>
                <w:lang w:val="it-IT"/>
              </w:rPr>
              <w:t>6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E7030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2CADC" w14:textId="77777777" w:rsidR="009735AC" w:rsidRPr="009735AC" w:rsidRDefault="009735AC" w:rsidP="009735AC">
            <w:r w:rsidRPr="009735AC">
              <w:rPr>
                <w:lang w:val="it-IT"/>
              </w:rPr>
              <w:t>6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D5507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3D82A" w14:textId="77777777" w:rsidR="009735AC" w:rsidRPr="009735AC" w:rsidRDefault="009735AC" w:rsidP="009735AC">
            <w:r w:rsidRPr="009735AC">
              <w:rPr>
                <w:lang w:val="it-IT"/>
              </w:rPr>
              <w:t>6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8AF4D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A1A54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0DE02" w14:textId="77777777" w:rsidR="009735AC" w:rsidRPr="009735AC" w:rsidRDefault="009735AC" w:rsidP="009735AC">
            <w:r w:rsidRPr="009735AC">
              <w:rPr>
                <w:lang w:val="it-IT"/>
              </w:rPr>
              <w:t>6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1D63A" w14:textId="77777777" w:rsidR="009735AC" w:rsidRPr="009735AC" w:rsidRDefault="009735AC" w:rsidP="009735AC">
            <w:r w:rsidRPr="009735AC">
              <w:rPr>
                <w:lang w:val="it-IT"/>
              </w:rPr>
              <w:t>6</w:t>
            </w:r>
          </w:p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477A9" w14:textId="77777777" w:rsidR="009735AC" w:rsidRPr="009735AC" w:rsidRDefault="009735AC" w:rsidP="009735AC"/>
        </w:tc>
      </w:tr>
      <w:tr w:rsidR="009735AC" w:rsidRPr="009735AC" w14:paraId="161F2478" w14:textId="77777777" w:rsidTr="005C3645">
        <w:trPr>
          <w:trHeight w:val="337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1CC89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2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07871" w14:textId="77777777" w:rsidR="009735AC" w:rsidRPr="009735AC" w:rsidRDefault="009735AC" w:rsidP="009735AC">
            <w:r w:rsidRPr="009735AC">
              <w:t>Geographical information systems (8 h) – D. Torreggiani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94444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CCDE7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3F1A7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A9299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C608" w14:textId="77777777" w:rsidR="009735AC" w:rsidRPr="009735AC" w:rsidRDefault="009735AC" w:rsidP="009735AC">
            <w:r w:rsidRPr="009735AC">
              <w:rPr>
                <w:lang w:val="it-IT"/>
              </w:rPr>
              <w:t>8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80190" w14:textId="77777777" w:rsidR="009735AC" w:rsidRPr="009735AC" w:rsidRDefault="009735AC" w:rsidP="009735AC">
            <w:r w:rsidRPr="009735AC">
              <w:rPr>
                <w:lang w:val="it-IT"/>
              </w:rPr>
              <w:t>8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0D74A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013E3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7DBC8" w14:textId="77777777" w:rsidR="009735AC" w:rsidRPr="009735AC" w:rsidRDefault="009735AC" w:rsidP="009735AC"/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76C36" w14:textId="77777777" w:rsidR="009735AC" w:rsidRPr="009735AC" w:rsidRDefault="009735AC" w:rsidP="009735AC"/>
        </w:tc>
      </w:tr>
      <w:tr w:rsidR="009735AC" w:rsidRPr="009735AC" w14:paraId="55B40EF5" w14:textId="77777777" w:rsidTr="005C3645">
        <w:trPr>
          <w:trHeight w:val="337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6C2B2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3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7FBDC" w14:textId="77777777" w:rsidR="009735AC" w:rsidRPr="009735AC" w:rsidRDefault="009735AC" w:rsidP="009735AC">
            <w:r w:rsidRPr="009735AC">
              <w:t xml:space="preserve">Energy efficiency and sustainability of buildings for agriculture and agro-industry (7 h) – A. </w:t>
            </w:r>
            <w:proofErr w:type="spellStart"/>
            <w:r w:rsidRPr="009735AC">
              <w:t>Barbaresi</w:t>
            </w:r>
            <w:proofErr w:type="spellEnd"/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5EE8F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D89F1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1998C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C7623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CFFB3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A277B" w14:textId="77777777" w:rsidR="009735AC" w:rsidRPr="009735AC" w:rsidRDefault="009735AC" w:rsidP="009735AC">
            <w:r w:rsidRPr="009735AC">
              <w:rPr>
                <w:lang w:val="it-IT"/>
              </w:rPr>
              <w:t>7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96F07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351D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35DA5" w14:textId="77777777" w:rsidR="009735AC" w:rsidRPr="009735AC" w:rsidRDefault="009735AC" w:rsidP="009735AC"/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610D" w14:textId="77777777" w:rsidR="009735AC" w:rsidRPr="009735AC" w:rsidRDefault="009735AC" w:rsidP="009735AC"/>
        </w:tc>
      </w:tr>
      <w:tr w:rsidR="009735AC" w:rsidRPr="009735AC" w14:paraId="02DA84AB" w14:textId="77777777" w:rsidTr="005C3645">
        <w:trPr>
          <w:trHeight w:val="255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EA1AB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4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D2711" w14:textId="77777777" w:rsidR="009735AC" w:rsidRPr="009735AC" w:rsidRDefault="009735AC" w:rsidP="009735AC">
            <w:r w:rsidRPr="009735AC">
              <w:t xml:space="preserve">Climate change, agriculture and forest ecosystems: forcings, </w:t>
            </w:r>
            <w:proofErr w:type="gramStart"/>
            <w:r w:rsidRPr="009735AC">
              <w:t>feedbacks</w:t>
            </w:r>
            <w:proofErr w:type="gramEnd"/>
            <w:r w:rsidRPr="009735AC">
              <w:t xml:space="preserve"> and solutions for adaptation and mitigation (8h) – G. Falsone, M.R. Guerrieri, B. Morandi, F. Ventura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07A16" w14:textId="77777777" w:rsidR="009735AC" w:rsidRPr="009735AC" w:rsidRDefault="009735AC" w:rsidP="009735AC">
            <w:r w:rsidRPr="009735AC">
              <w:rPr>
                <w:lang w:val="it-IT"/>
              </w:rPr>
              <w:t>8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87FB3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7D5EF" w14:textId="77777777" w:rsidR="009735AC" w:rsidRPr="009735AC" w:rsidRDefault="009735AC" w:rsidP="009735AC">
            <w:r w:rsidRPr="009735AC">
              <w:rPr>
                <w:lang w:val="it-IT"/>
              </w:rPr>
              <w:t>8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71ED9" w14:textId="77777777" w:rsidR="009735AC" w:rsidRPr="00365128" w:rsidRDefault="009735AC" w:rsidP="009735AC">
            <w:pPr>
              <w:rPr>
                <w:color w:val="FF0000"/>
              </w:rPr>
            </w:pP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72952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91B5D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B79D5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D98F4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8170" w14:textId="77777777" w:rsidR="009735AC" w:rsidRPr="009735AC" w:rsidRDefault="009735AC" w:rsidP="009735AC">
            <w:r w:rsidRPr="009735AC">
              <w:rPr>
                <w:lang w:val="it-IT"/>
              </w:rPr>
              <w:t>8</w:t>
            </w:r>
          </w:p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F7363" w14:textId="77777777" w:rsidR="009735AC" w:rsidRPr="009735AC" w:rsidRDefault="009735AC" w:rsidP="009735AC">
            <w:r w:rsidRPr="009735AC">
              <w:rPr>
                <w:lang w:val="it-IT"/>
              </w:rPr>
              <w:t>8</w:t>
            </w:r>
          </w:p>
        </w:tc>
      </w:tr>
      <w:tr w:rsidR="009735AC" w:rsidRPr="009735AC" w14:paraId="49E090E0" w14:textId="77777777" w:rsidTr="005C3645">
        <w:trPr>
          <w:trHeight w:val="130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05696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5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67064" w14:textId="77777777" w:rsidR="009735AC" w:rsidRPr="009735AC" w:rsidRDefault="009735AC" w:rsidP="009735AC">
            <w:r w:rsidRPr="009735AC">
              <w:t xml:space="preserve">Food loss (5h) and waste (10h): reduction, management and valorization – T. Gallina Toschi, S. Tappi, L. Vannini, M. </w:t>
            </w:r>
            <w:proofErr w:type="spellStart"/>
            <w:r w:rsidRPr="009735AC">
              <w:t>Vittuari</w:t>
            </w:r>
            <w:proofErr w:type="spellEnd"/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28A24" w14:textId="77777777" w:rsidR="009735AC" w:rsidRPr="001C0861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A4A70" w14:textId="1FB5F63F" w:rsidR="009735AC" w:rsidRPr="001C0861" w:rsidRDefault="001C0861" w:rsidP="009735AC">
            <w:r w:rsidRPr="001C0861">
              <w:rPr>
                <w:lang w:val="it-IT"/>
              </w:rPr>
              <w:t>1</w:t>
            </w:r>
            <w:r w:rsidR="009735AC" w:rsidRPr="001C0861">
              <w:rPr>
                <w:lang w:val="it-IT"/>
              </w:rPr>
              <w:t>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68FD8" w14:textId="77777777" w:rsidR="009735AC" w:rsidRPr="001C0861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90D30" w14:textId="22B487AF" w:rsidR="009735AC" w:rsidRPr="001C0861" w:rsidRDefault="001C0861" w:rsidP="009735AC">
            <w:r w:rsidRPr="001C0861">
              <w:rPr>
                <w:lang w:val="it-IT"/>
              </w:rPr>
              <w:t>1</w:t>
            </w:r>
            <w:r w:rsidR="009735AC" w:rsidRPr="001C0861">
              <w:rPr>
                <w:lang w:val="it-IT"/>
              </w:rPr>
              <w:t>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BBB5D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F98DB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7DAA1" w14:textId="77777777" w:rsidR="009735AC" w:rsidRPr="009735AC" w:rsidRDefault="009735AC" w:rsidP="009735AC">
            <w:r w:rsidRPr="009735AC">
              <w:rPr>
                <w:lang w:val="it-IT"/>
              </w:rPr>
              <w:t>15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B40DC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400C0" w14:textId="77777777" w:rsidR="009735AC" w:rsidRPr="009735AC" w:rsidRDefault="009735AC" w:rsidP="009735AC"/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DB4DF" w14:textId="77777777" w:rsidR="009735AC" w:rsidRPr="009735AC" w:rsidRDefault="009735AC" w:rsidP="009735AC"/>
        </w:tc>
      </w:tr>
      <w:tr w:rsidR="009735AC" w:rsidRPr="009735AC" w14:paraId="595319F8" w14:textId="77777777" w:rsidTr="005C3645">
        <w:trPr>
          <w:trHeight w:val="130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2AE40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6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3B507" w14:textId="77777777" w:rsidR="009735AC" w:rsidRPr="009735AC" w:rsidRDefault="009735AC" w:rsidP="009735AC">
            <w:r w:rsidRPr="009735AC">
              <w:t>Insights into animal nutrition and precision feeding (8 h)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96FA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0A89A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0BCC3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6741D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125E5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7A63A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0B5FE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2B096" w14:textId="77777777" w:rsidR="009735AC" w:rsidRPr="009735AC" w:rsidRDefault="009735AC" w:rsidP="009735AC">
            <w:r w:rsidRPr="009735AC">
              <w:rPr>
                <w:lang w:val="it-IT"/>
              </w:rPr>
              <w:t>8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D1FC4" w14:textId="77777777" w:rsidR="009735AC" w:rsidRPr="009735AC" w:rsidRDefault="009735AC" w:rsidP="009735AC"/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81A9" w14:textId="77777777" w:rsidR="009735AC" w:rsidRPr="009735AC" w:rsidRDefault="009735AC" w:rsidP="009735AC"/>
        </w:tc>
      </w:tr>
      <w:tr w:rsidR="009735AC" w:rsidRPr="009735AC" w14:paraId="022812EA" w14:textId="77777777" w:rsidTr="005C3645">
        <w:trPr>
          <w:trHeight w:val="84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81662" w14:textId="77777777" w:rsidR="009735AC" w:rsidRPr="009735AC" w:rsidRDefault="009735AC" w:rsidP="009735AC">
            <w:r w:rsidRPr="009735AC">
              <w:rPr>
                <w:b/>
                <w:bCs/>
                <w:lang w:val="it-IT"/>
              </w:rPr>
              <w:t>7</w:t>
            </w:r>
          </w:p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F9EE6" w14:textId="2718D65F" w:rsidR="009735AC" w:rsidRPr="009735AC" w:rsidRDefault="009735AC" w:rsidP="009735AC">
            <w:r w:rsidRPr="009735AC">
              <w:t xml:space="preserve">Introduction to spatial analysis and </w:t>
            </w:r>
            <w:proofErr w:type="spellStart"/>
            <w:r w:rsidRPr="009735AC">
              <w:t>geostatistics</w:t>
            </w:r>
            <w:proofErr w:type="spellEnd"/>
            <w:r w:rsidRPr="009735AC">
              <w:t xml:space="preserve"> for supporting precision agriculture (7 h) – G. Baroni (</w:t>
            </w:r>
            <w:r w:rsidR="007658A4">
              <w:t>For the 39</w:t>
            </w:r>
            <w:r w:rsidR="007658A4" w:rsidRPr="007658A4">
              <w:rPr>
                <w:vertAlign w:val="superscript"/>
              </w:rPr>
              <w:t>th</w:t>
            </w:r>
            <w:r w:rsidR="007658A4">
              <w:t xml:space="preserve"> cycle this course is already included in the Statistics course</w:t>
            </w:r>
            <w:r w:rsidRPr="009735AC">
              <w:t>)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F833E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C95F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C3846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7AB86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C0235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D6C84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8E5D0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1895" w14:textId="77777777" w:rsidR="009735AC" w:rsidRPr="009735AC" w:rsidRDefault="009735AC" w:rsidP="009735AC"/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CD291" w14:textId="77777777" w:rsidR="009735AC" w:rsidRPr="009735AC" w:rsidRDefault="009735AC" w:rsidP="009735AC"/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6AE42" w14:textId="77777777" w:rsidR="009735AC" w:rsidRPr="009735AC" w:rsidRDefault="009735AC" w:rsidP="009735AC">
            <w:r w:rsidRPr="009735AC">
              <w:rPr>
                <w:lang w:val="it-IT"/>
              </w:rPr>
              <w:t>7</w:t>
            </w:r>
          </w:p>
        </w:tc>
      </w:tr>
      <w:tr w:rsidR="009735AC" w:rsidRPr="009735AC" w14:paraId="1FB8FD6D" w14:textId="77777777" w:rsidTr="005C3645">
        <w:trPr>
          <w:trHeight w:val="481"/>
        </w:trPr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A5514" w14:textId="77777777" w:rsidR="009735AC" w:rsidRPr="009735AC" w:rsidRDefault="009735AC" w:rsidP="009735AC"/>
        </w:tc>
        <w:tc>
          <w:tcPr>
            <w:tcW w:w="22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EB157" w14:textId="77777777" w:rsidR="009735AC" w:rsidRPr="009735AC" w:rsidRDefault="009735AC" w:rsidP="009735AC">
            <w:r w:rsidRPr="009735AC">
              <w:rPr>
                <w:lang w:val="it-IT"/>
              </w:rPr>
              <w:t>TOTAL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6359E" w14:textId="77777777" w:rsidR="009735AC" w:rsidRPr="009735AC" w:rsidRDefault="009735AC" w:rsidP="009735AC">
            <w:r w:rsidRPr="009735AC">
              <w:rPr>
                <w:lang w:val="it-IT"/>
              </w:rPr>
              <w:t>14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3AE2A" w14:textId="77777777" w:rsidR="009735AC" w:rsidRPr="009735AC" w:rsidRDefault="009735AC" w:rsidP="009735AC">
            <w:r w:rsidRPr="009735AC">
              <w:rPr>
                <w:lang w:val="it-IT"/>
              </w:rPr>
              <w:t>15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D4AD7" w14:textId="77777777" w:rsidR="009735AC" w:rsidRPr="009735AC" w:rsidRDefault="009735AC" w:rsidP="009735AC">
            <w:r w:rsidRPr="009735AC">
              <w:rPr>
                <w:lang w:val="it-IT"/>
              </w:rPr>
              <w:t>14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DBD2" w14:textId="77777777" w:rsidR="009735AC" w:rsidRPr="009735AC" w:rsidRDefault="009735AC" w:rsidP="009735AC">
            <w:r w:rsidRPr="009735AC">
              <w:rPr>
                <w:lang w:val="it-IT"/>
              </w:rPr>
              <w:t>15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9C63A" w14:textId="77777777" w:rsidR="009735AC" w:rsidRPr="009735AC" w:rsidRDefault="009735AC" w:rsidP="009735AC">
            <w:r w:rsidRPr="009735AC">
              <w:rPr>
                <w:lang w:val="it-IT"/>
              </w:rPr>
              <w:t>14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68F16" w14:textId="77777777" w:rsidR="009735AC" w:rsidRPr="009735AC" w:rsidRDefault="009735AC" w:rsidP="009735AC">
            <w:r w:rsidRPr="009735AC">
              <w:rPr>
                <w:lang w:val="it-IT"/>
              </w:rPr>
              <w:t>15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C2E09" w14:textId="77777777" w:rsidR="009735AC" w:rsidRPr="009735AC" w:rsidRDefault="009735AC" w:rsidP="009735AC">
            <w:r w:rsidRPr="009735AC">
              <w:rPr>
                <w:lang w:val="it-IT"/>
              </w:rPr>
              <w:t>15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EF09A" w14:textId="77777777" w:rsidR="009735AC" w:rsidRPr="009735AC" w:rsidRDefault="009735AC" w:rsidP="009735AC">
            <w:r w:rsidRPr="009735AC">
              <w:rPr>
                <w:lang w:val="it-IT"/>
              </w:rPr>
              <w:t>14</w:t>
            </w:r>
          </w:p>
        </w:tc>
        <w:tc>
          <w:tcPr>
            <w:tcW w:w="2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11BEA" w14:textId="77777777" w:rsidR="009735AC" w:rsidRPr="009735AC" w:rsidRDefault="009735AC" w:rsidP="009735AC">
            <w:r w:rsidRPr="009735AC">
              <w:rPr>
                <w:lang w:val="it-IT"/>
              </w:rPr>
              <w:t>14</w:t>
            </w:r>
          </w:p>
        </w:tc>
        <w:tc>
          <w:tcPr>
            <w:tcW w:w="24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89CEC" w14:textId="77777777" w:rsidR="009735AC" w:rsidRPr="009735AC" w:rsidRDefault="009735AC" w:rsidP="009735AC">
            <w:r w:rsidRPr="009735AC">
              <w:rPr>
                <w:lang w:val="it-IT"/>
              </w:rPr>
              <w:t>15</w:t>
            </w:r>
          </w:p>
        </w:tc>
      </w:tr>
    </w:tbl>
    <w:p w14:paraId="6469162B" w14:textId="77777777" w:rsidR="005C3645" w:rsidRDefault="005C3645" w:rsidP="005C3645">
      <w:pPr>
        <w:ind w:right="-81"/>
      </w:pPr>
      <w:r>
        <w:t>*Research Topics: 1. Agronomy, Herbaceous Crops, Flowers and Vegetables Systems, Agricultural Genetics and Agricultural Chemistry; 2. International Cooperation and Sustainable Development Policies; 3. Microbial Ecology and Plant Pathology; 4. Agricultural and Food Economics and Policy; 5. Agricultural Entomology; 6. Agricultural Engineering; 7. Food science and biotechnology; 8. Animal Science; 9. Tree Production Systems, Fruit, Forest and Ornamental Trees and Grape; 10. Water-Food-Energy-Sustainable Agriculture Nexus.</w:t>
      </w:r>
    </w:p>
    <w:p w14:paraId="0E075E4D" w14:textId="77777777" w:rsidR="001F307E" w:rsidRDefault="001F307E"/>
    <w:sectPr w:rsidR="001F307E" w:rsidSect="009735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K0tDQ2Mjc0sTQxMTZU0lEKTi0uzszPAykwqgUA4REvOSwAAAA="/>
  </w:docVars>
  <w:rsids>
    <w:rsidRoot w:val="009735AC"/>
    <w:rsid w:val="00035C34"/>
    <w:rsid w:val="0005047B"/>
    <w:rsid w:val="001C0861"/>
    <w:rsid w:val="001F307E"/>
    <w:rsid w:val="00327FB3"/>
    <w:rsid w:val="00365128"/>
    <w:rsid w:val="003C2BF1"/>
    <w:rsid w:val="003E3D9D"/>
    <w:rsid w:val="00574234"/>
    <w:rsid w:val="005C3645"/>
    <w:rsid w:val="00721427"/>
    <w:rsid w:val="007658A4"/>
    <w:rsid w:val="008B6F27"/>
    <w:rsid w:val="009735A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1CE1"/>
  <w15:chartTrackingRefBased/>
  <w15:docId w15:val="{B4B90910-4642-4C7F-AA3B-F0D2DB0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5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5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5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5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5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5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5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5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5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5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Spinelli</dc:creator>
  <cp:keywords/>
  <dc:description/>
  <cp:lastModifiedBy>Francesco Spinelli</cp:lastModifiedBy>
  <cp:revision>7</cp:revision>
  <dcterms:created xsi:type="dcterms:W3CDTF">2025-01-24T12:21:00Z</dcterms:created>
  <dcterms:modified xsi:type="dcterms:W3CDTF">2025-01-28T11:42:00Z</dcterms:modified>
</cp:coreProperties>
</file>